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A2BD4" w14:textId="3324E8A2" w:rsidR="00D30527" w:rsidRPr="00ED0DC9" w:rsidRDefault="00D30527" w:rsidP="001F44B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DC9">
        <w:rPr>
          <w:rFonts w:ascii="Times New Roman" w:hAnsi="Times New Roman" w:cs="Times New Roman"/>
          <w:b/>
          <w:sz w:val="32"/>
          <w:szCs w:val="32"/>
        </w:rPr>
        <w:t>DODATOK č. 1</w:t>
      </w:r>
    </w:p>
    <w:p w14:paraId="29FD6A44" w14:textId="77777777" w:rsidR="001F44B0" w:rsidRPr="00ED0DC9" w:rsidRDefault="001F44B0" w:rsidP="001F44B0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6C019F8" w14:textId="77D3DC9B" w:rsidR="00D30527" w:rsidRPr="00ED0DC9" w:rsidRDefault="00D30527" w:rsidP="001F44B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0DC9">
        <w:rPr>
          <w:rFonts w:ascii="Times New Roman" w:hAnsi="Times New Roman" w:cs="Times New Roman"/>
          <w:b/>
        </w:rPr>
        <w:t xml:space="preserve">K ZMLUVE O DIELO č. </w:t>
      </w:r>
      <w:r w:rsidR="00010203">
        <w:rPr>
          <w:rFonts w:ascii="Times New Roman" w:hAnsi="Times New Roman" w:cs="Times New Roman"/>
          <w:b/>
        </w:rPr>
        <w:t>.........</w:t>
      </w:r>
      <w:r w:rsidR="00ED0DC9" w:rsidRPr="00ED0DC9">
        <w:rPr>
          <w:rFonts w:ascii="Times New Roman" w:hAnsi="Times New Roman" w:cs="Times New Roman"/>
          <w:b/>
        </w:rPr>
        <w:t xml:space="preserve"> zo dňa 2</w:t>
      </w:r>
      <w:r w:rsidR="00751589">
        <w:rPr>
          <w:rFonts w:ascii="Times New Roman" w:hAnsi="Times New Roman" w:cs="Times New Roman"/>
          <w:b/>
        </w:rPr>
        <w:t>4</w:t>
      </w:r>
      <w:r w:rsidR="00ED0DC9" w:rsidRPr="00ED0DC9">
        <w:rPr>
          <w:rFonts w:ascii="Times New Roman" w:hAnsi="Times New Roman" w:cs="Times New Roman"/>
          <w:b/>
        </w:rPr>
        <w:t>.0</w:t>
      </w:r>
      <w:r w:rsidR="00751589">
        <w:rPr>
          <w:rFonts w:ascii="Times New Roman" w:hAnsi="Times New Roman" w:cs="Times New Roman"/>
          <w:b/>
        </w:rPr>
        <w:t>3</w:t>
      </w:r>
      <w:r w:rsidR="00ED0DC9" w:rsidRPr="00ED0DC9">
        <w:rPr>
          <w:rFonts w:ascii="Times New Roman" w:hAnsi="Times New Roman" w:cs="Times New Roman"/>
          <w:b/>
        </w:rPr>
        <w:t>.202</w:t>
      </w:r>
      <w:r w:rsidR="00010203">
        <w:rPr>
          <w:rFonts w:ascii="Times New Roman" w:hAnsi="Times New Roman" w:cs="Times New Roman"/>
          <w:b/>
        </w:rPr>
        <w:t>3</w:t>
      </w:r>
    </w:p>
    <w:p w14:paraId="12B0EA2E" w14:textId="77777777" w:rsidR="00D30527" w:rsidRPr="00ED0DC9" w:rsidRDefault="00D30527" w:rsidP="001F44B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0DC9">
        <w:rPr>
          <w:rFonts w:ascii="Times New Roman" w:hAnsi="Times New Roman" w:cs="Times New Roman"/>
          <w:b/>
        </w:rPr>
        <w:t xml:space="preserve">uzatvorený podľa § 536 a </w:t>
      </w:r>
      <w:proofErr w:type="spellStart"/>
      <w:r w:rsidRPr="00ED0DC9">
        <w:rPr>
          <w:rFonts w:ascii="Times New Roman" w:hAnsi="Times New Roman" w:cs="Times New Roman"/>
          <w:b/>
        </w:rPr>
        <w:t>nasl</w:t>
      </w:r>
      <w:proofErr w:type="spellEnd"/>
      <w:r w:rsidRPr="00ED0DC9">
        <w:rPr>
          <w:rFonts w:ascii="Times New Roman" w:hAnsi="Times New Roman" w:cs="Times New Roman"/>
          <w:b/>
        </w:rPr>
        <w:t>. zákona 513/1991 Zb. - Obchodného zákonníka v znení neskorších predpisov</w:t>
      </w:r>
    </w:p>
    <w:p w14:paraId="2814AB32" w14:textId="77777777" w:rsidR="00D30527" w:rsidRPr="00ED0DC9" w:rsidRDefault="00D30527" w:rsidP="001F44B0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BF877C1" w14:textId="77777777" w:rsidR="00E7356A" w:rsidRPr="00ED0DC9" w:rsidRDefault="00E7356A" w:rsidP="001F44B0">
      <w:pPr>
        <w:spacing w:after="0" w:line="276" w:lineRule="auto"/>
        <w:jc w:val="center"/>
        <w:rPr>
          <w:rFonts w:ascii="Times New Roman" w:hAnsi="Times New Roman"/>
        </w:rPr>
      </w:pPr>
      <w:r w:rsidRPr="00ED0DC9">
        <w:rPr>
          <w:rFonts w:ascii="Times New Roman" w:hAnsi="Times New Roman"/>
        </w:rPr>
        <w:t>medzi týmito zmluvnými stranami:</w:t>
      </w:r>
    </w:p>
    <w:p w14:paraId="4616F1BE" w14:textId="707DF062" w:rsidR="00E7356A" w:rsidRPr="00ED0DC9" w:rsidRDefault="00E7356A" w:rsidP="001F44B0">
      <w:pPr>
        <w:spacing w:after="0" w:line="276" w:lineRule="auto"/>
        <w:jc w:val="center"/>
        <w:rPr>
          <w:rFonts w:ascii="Times New Roman" w:hAnsi="Times New Roman"/>
        </w:rPr>
      </w:pPr>
    </w:p>
    <w:p w14:paraId="2A7BC38F" w14:textId="77777777" w:rsidR="009F25CC" w:rsidRPr="00ED0DC9" w:rsidRDefault="009F25CC" w:rsidP="001F44B0">
      <w:pPr>
        <w:spacing w:after="0" w:line="276" w:lineRule="auto"/>
        <w:jc w:val="center"/>
        <w:rPr>
          <w:rFonts w:ascii="Times New Roman" w:hAnsi="Times New Roman"/>
        </w:rPr>
      </w:pPr>
    </w:p>
    <w:p w14:paraId="0D632F0C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 xml:space="preserve">Objednávateľ :      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  <w:t>Obec Žabokreky</w:t>
      </w:r>
    </w:p>
    <w:p w14:paraId="3110954F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 xml:space="preserve">so sídlom:                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</w:rPr>
        <w:t>Žabokreky 145, 03840 Žabokreky, SK</w:t>
      </w:r>
    </w:p>
    <w:p w14:paraId="643CC925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 xml:space="preserve">zástupca:               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</w:rPr>
        <w:t>Ing. Zuzana Valocká</w:t>
      </w:r>
    </w:p>
    <w:p w14:paraId="0AFD7B4B" w14:textId="18348DF1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 xml:space="preserve">IČO: 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</w:rPr>
        <w:t>00317047</w:t>
      </w:r>
    </w:p>
    <w:p w14:paraId="396FA079" w14:textId="33361D0F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>DIČ: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</w:rPr>
        <w:t>2020597986</w:t>
      </w:r>
    </w:p>
    <w:p w14:paraId="0A6C0C97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>Bankové spojenie: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</w:rPr>
        <w:t xml:space="preserve">PRIMA BANKA </w:t>
      </w:r>
      <w:proofErr w:type="spellStart"/>
      <w:r w:rsidRPr="00010203">
        <w:rPr>
          <w:rFonts w:ascii="Times New Roman" w:eastAsia="Times New Roman" w:hAnsi="Times New Roman" w:cs="Times New Roman"/>
        </w:rPr>
        <w:t>a.s</w:t>
      </w:r>
      <w:proofErr w:type="spellEnd"/>
      <w:r w:rsidRPr="00010203">
        <w:rPr>
          <w:rFonts w:ascii="Times New Roman" w:eastAsia="Times New Roman" w:hAnsi="Times New Roman" w:cs="Times New Roman"/>
        </w:rPr>
        <w:t>.</w:t>
      </w:r>
    </w:p>
    <w:p w14:paraId="6E2BAD08" w14:textId="4B63C5BE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>Číslo účtu: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</w:rPr>
        <w:t>SK9056000000003004262001</w:t>
      </w:r>
    </w:p>
    <w:p w14:paraId="1C9A043E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>(ďalej ako objednávateľ)</w:t>
      </w:r>
    </w:p>
    <w:p w14:paraId="5BA18D92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</w:p>
    <w:p w14:paraId="5FC10C14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 xml:space="preserve"> a</w:t>
      </w:r>
    </w:p>
    <w:p w14:paraId="0BF946A4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</w:p>
    <w:p w14:paraId="7517C037" w14:textId="6B8D793D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 xml:space="preserve">Zhotoviteľ: 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  <w:t xml:space="preserve">DIKRA </w:t>
      </w:r>
      <w:proofErr w:type="spellStart"/>
      <w:r w:rsidRPr="00010203">
        <w:rPr>
          <w:rFonts w:ascii="Times New Roman" w:eastAsia="Times New Roman" w:hAnsi="Times New Roman" w:cs="Times New Roman"/>
          <w:b/>
          <w:bCs/>
        </w:rPr>
        <w:t>s.r.o</w:t>
      </w:r>
      <w:proofErr w:type="spellEnd"/>
      <w:r w:rsidRPr="00010203">
        <w:rPr>
          <w:rFonts w:ascii="Times New Roman" w:eastAsia="Times New Roman" w:hAnsi="Times New Roman" w:cs="Times New Roman"/>
          <w:b/>
          <w:bCs/>
        </w:rPr>
        <w:t xml:space="preserve">.              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</w:r>
    </w:p>
    <w:p w14:paraId="2B35F87D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</w:rPr>
      </w:pPr>
      <w:r w:rsidRPr="00010203">
        <w:rPr>
          <w:rFonts w:ascii="Times New Roman" w:eastAsia="Times New Roman" w:hAnsi="Times New Roman" w:cs="Times New Roman"/>
          <w:b/>
          <w:bCs/>
        </w:rPr>
        <w:t xml:space="preserve">So sídlom:                </w:t>
      </w:r>
      <w:r w:rsidRPr="00010203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proofErr w:type="spellStart"/>
      <w:r w:rsidRPr="00010203">
        <w:rPr>
          <w:rFonts w:ascii="Times New Roman" w:eastAsia="Times New Roman" w:hAnsi="Times New Roman" w:cs="Times New Roman"/>
        </w:rPr>
        <w:t>Tematínska</w:t>
      </w:r>
      <w:proofErr w:type="spellEnd"/>
      <w:r w:rsidRPr="00010203">
        <w:rPr>
          <w:rFonts w:ascii="Times New Roman" w:eastAsia="Times New Roman" w:hAnsi="Times New Roman" w:cs="Times New Roman"/>
        </w:rPr>
        <w:t xml:space="preserve"> 1990/8 915 01 Nové Mesto nad Váhom           </w:t>
      </w:r>
    </w:p>
    <w:p w14:paraId="508AACA6" w14:textId="78BFA798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>IČO: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</w:rPr>
        <w:t>47465590</w:t>
      </w:r>
    </w:p>
    <w:p w14:paraId="730E42F4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 xml:space="preserve">DIČ:                          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</w:rPr>
        <w:t>2023882421</w:t>
      </w:r>
    </w:p>
    <w:p w14:paraId="052B8501" w14:textId="62FE8389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>IČ DPH: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</w:rPr>
        <w:t>SK2023882421</w:t>
      </w:r>
    </w:p>
    <w:p w14:paraId="719A1C4D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 xml:space="preserve">Bankové spojenie: </w:t>
      </w:r>
      <w:r w:rsidRPr="00010203">
        <w:rPr>
          <w:rFonts w:ascii="Times New Roman" w:eastAsia="Times New Roman" w:hAnsi="Times New Roman" w:cs="Times New Roman"/>
          <w:b/>
          <w:bCs/>
        </w:rPr>
        <w:tab/>
        <w:t xml:space="preserve"> 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</w:rPr>
        <w:t xml:space="preserve">Tatrabanka </w:t>
      </w:r>
      <w:proofErr w:type="spellStart"/>
      <w:r w:rsidRPr="00010203">
        <w:rPr>
          <w:rFonts w:ascii="Times New Roman" w:eastAsia="Times New Roman" w:hAnsi="Times New Roman" w:cs="Times New Roman"/>
        </w:rPr>
        <w:t>a.s</w:t>
      </w:r>
      <w:proofErr w:type="spellEnd"/>
      <w:r w:rsidRPr="00010203">
        <w:rPr>
          <w:rFonts w:ascii="Times New Roman" w:eastAsia="Times New Roman" w:hAnsi="Times New Roman" w:cs="Times New Roman"/>
        </w:rPr>
        <w:t>.</w:t>
      </w:r>
    </w:p>
    <w:p w14:paraId="403CA4DE" w14:textId="77777777" w:rsidR="00010203" w:rsidRPr="00010203" w:rsidRDefault="00010203" w:rsidP="00010203">
      <w:pPr>
        <w:tabs>
          <w:tab w:val="left" w:pos="3825"/>
        </w:tabs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010203">
        <w:rPr>
          <w:rFonts w:ascii="Times New Roman" w:eastAsia="Times New Roman" w:hAnsi="Times New Roman" w:cs="Times New Roman"/>
          <w:b/>
          <w:bCs/>
        </w:rPr>
        <w:t xml:space="preserve">Číslo účtu:                  </w:t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  <w:b/>
          <w:bCs/>
        </w:rPr>
        <w:tab/>
      </w:r>
      <w:r w:rsidRPr="00010203">
        <w:rPr>
          <w:rFonts w:ascii="Times New Roman" w:eastAsia="Times New Roman" w:hAnsi="Times New Roman" w:cs="Times New Roman"/>
        </w:rPr>
        <w:t>SK45 1100 0000 0029 2690 2138</w:t>
      </w:r>
    </w:p>
    <w:p w14:paraId="4F5666CB" w14:textId="718DABE4" w:rsidR="009F25CC" w:rsidRPr="00ED0DC9" w:rsidRDefault="00010203" w:rsidP="00010203">
      <w:pPr>
        <w:tabs>
          <w:tab w:val="left" w:pos="3825"/>
        </w:tabs>
        <w:spacing w:after="0" w:line="276" w:lineRule="auto"/>
        <w:rPr>
          <w:rFonts w:ascii="Times New Roman" w:hAnsi="Times New Roman" w:cs="Times New Roman"/>
          <w:b/>
        </w:rPr>
      </w:pPr>
      <w:r w:rsidRPr="00010203">
        <w:rPr>
          <w:rFonts w:ascii="Times New Roman" w:eastAsia="Times New Roman" w:hAnsi="Times New Roman" w:cs="Times New Roman"/>
          <w:b/>
          <w:bCs/>
        </w:rPr>
        <w:t xml:space="preserve"> (ďalej ako zhotoviteľ)</w:t>
      </w:r>
    </w:p>
    <w:p w14:paraId="4AD535CE" w14:textId="77777777" w:rsidR="009F25CC" w:rsidRPr="00ED0DC9" w:rsidRDefault="009F25CC" w:rsidP="009F25CC">
      <w:pPr>
        <w:tabs>
          <w:tab w:val="left" w:pos="3825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CD483C8" w14:textId="6177E343" w:rsidR="00D30527" w:rsidRPr="00ED0DC9" w:rsidRDefault="00D30527" w:rsidP="009F25CC">
      <w:pPr>
        <w:tabs>
          <w:tab w:val="left" w:pos="3825"/>
        </w:tabs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0DC9">
        <w:rPr>
          <w:rFonts w:ascii="Times New Roman" w:hAnsi="Times New Roman" w:cs="Times New Roman"/>
          <w:b/>
        </w:rPr>
        <w:t>Čl. I</w:t>
      </w:r>
    </w:p>
    <w:p w14:paraId="0FD0745D" w14:textId="77777777" w:rsidR="00D30527" w:rsidRPr="00ED0DC9" w:rsidRDefault="00D30527" w:rsidP="001F44B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0DC9">
        <w:rPr>
          <w:rFonts w:ascii="Times New Roman" w:hAnsi="Times New Roman" w:cs="Times New Roman"/>
          <w:b/>
        </w:rPr>
        <w:t>Predmet dodatku:</w:t>
      </w:r>
    </w:p>
    <w:p w14:paraId="0A703A2E" w14:textId="77777777" w:rsidR="00CA4E41" w:rsidRPr="00ED0DC9" w:rsidRDefault="00CA4E41" w:rsidP="00ED0DC9">
      <w:pPr>
        <w:pStyle w:val="Odsekzoznamu"/>
        <w:spacing w:after="0" w:line="276" w:lineRule="auto"/>
        <w:jc w:val="both"/>
        <w:rPr>
          <w:rFonts w:ascii="Times New Roman" w:hAnsi="Times New Roman" w:cs="Times New Roman"/>
        </w:rPr>
      </w:pPr>
    </w:p>
    <w:p w14:paraId="0E15E53C" w14:textId="1ED810D9" w:rsidR="00ED0DC9" w:rsidRDefault="00ED0DC9" w:rsidP="00ED0DC9">
      <w:pPr>
        <w:pStyle w:val="Odsekzoznamu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 xml:space="preserve">Článok </w:t>
      </w:r>
      <w:r w:rsidRPr="00ED0DC9">
        <w:rPr>
          <w:rFonts w:ascii="Times New Roman" w:hAnsi="Times New Roman" w:cs="Times New Roman"/>
          <w:lang/>
        </w:rPr>
        <w:t>V. Cena diela</w:t>
      </w:r>
      <w:r w:rsidRPr="00ED0DC9">
        <w:rPr>
          <w:rFonts w:ascii="Times New Roman" w:hAnsi="Times New Roman" w:cs="Times New Roman"/>
        </w:rPr>
        <w:t xml:space="preserve">, odstavec </w:t>
      </w:r>
      <w:r>
        <w:rPr>
          <w:rFonts w:ascii="Times New Roman" w:hAnsi="Times New Roman" w:cs="Times New Roman"/>
        </w:rPr>
        <w:t>5</w:t>
      </w:r>
      <w:r w:rsidRPr="00ED0DC9">
        <w:rPr>
          <w:rFonts w:ascii="Times New Roman" w:hAnsi="Times New Roman" w:cs="Times New Roman"/>
        </w:rPr>
        <w:t xml:space="preserve">.1 sa z dôvodu </w:t>
      </w:r>
      <w:r w:rsidR="00010203">
        <w:rPr>
          <w:rFonts w:ascii="Times New Roman" w:hAnsi="Times New Roman" w:cs="Times New Roman"/>
        </w:rPr>
        <w:t>náležitostí zistených pri preberaní staveniska (</w:t>
      </w:r>
      <w:r w:rsidR="00010203" w:rsidRPr="00010203">
        <w:rPr>
          <w:rFonts w:ascii="Times New Roman" w:hAnsi="Times New Roman" w:cs="Times New Roman"/>
        </w:rPr>
        <w:t>práce v súvislosti s demontážou pôvodného zateplenia povaly, klampiarske práce na strieške na vchodom do budovy kultúrneho domu resp. odkvap balkónu</w:t>
      </w:r>
      <w:r w:rsidR="00010203">
        <w:rPr>
          <w:rFonts w:ascii="Times New Roman" w:hAnsi="Times New Roman" w:cs="Times New Roman"/>
        </w:rPr>
        <w:t>, a pod.) a tým súvisiacich prác navyše mení nasledovne :</w:t>
      </w:r>
    </w:p>
    <w:p w14:paraId="2035555B" w14:textId="39184BD7" w:rsidR="00CA4E41" w:rsidRDefault="00CA4E41" w:rsidP="00CA4E41">
      <w:pPr>
        <w:pStyle w:val="Odsekzoznamu"/>
        <w:spacing w:after="0" w:line="276" w:lineRule="auto"/>
        <w:jc w:val="both"/>
        <w:rPr>
          <w:rFonts w:ascii="Times New Roman" w:hAnsi="Times New Roman" w:cs="Times New Roman"/>
        </w:rPr>
      </w:pPr>
    </w:p>
    <w:p w14:paraId="1499C36E" w14:textId="357A8330" w:rsidR="00010203" w:rsidRPr="00010203" w:rsidRDefault="00010203" w:rsidP="00010203">
      <w:pPr>
        <w:pStyle w:val="Odsekzoznamu"/>
        <w:spacing w:after="0" w:line="276" w:lineRule="auto"/>
        <w:jc w:val="both"/>
        <w:rPr>
          <w:rFonts w:ascii="Times New Roman" w:hAnsi="Times New Roman" w:cs="Times New Roman"/>
        </w:rPr>
      </w:pPr>
      <w:r w:rsidRPr="00010203">
        <w:rPr>
          <w:rFonts w:ascii="Times New Roman" w:hAnsi="Times New Roman" w:cs="Times New Roman"/>
        </w:rPr>
        <w:t xml:space="preserve">Cena bez DPH:   </w:t>
      </w:r>
      <w:r w:rsidRPr="00010203">
        <w:rPr>
          <w:rFonts w:ascii="Times New Roman" w:hAnsi="Times New Roman" w:cs="Times New Roman"/>
        </w:rPr>
        <w:tab/>
      </w:r>
      <w:r w:rsidRPr="000102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59 802,47</w:t>
      </w:r>
      <w:r w:rsidRPr="000102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</w:t>
      </w:r>
      <w:r w:rsidRPr="00010203">
        <w:rPr>
          <w:rFonts w:ascii="Times New Roman" w:hAnsi="Times New Roman" w:cs="Times New Roman"/>
        </w:rPr>
        <w:t xml:space="preserve"> </w:t>
      </w:r>
    </w:p>
    <w:p w14:paraId="69EB1C04" w14:textId="692E6F8E" w:rsidR="00010203" w:rsidRPr="00010203" w:rsidRDefault="00010203" w:rsidP="00010203">
      <w:pPr>
        <w:pStyle w:val="Odsekzoznamu"/>
        <w:spacing w:after="0" w:line="276" w:lineRule="auto"/>
        <w:jc w:val="both"/>
        <w:rPr>
          <w:rFonts w:ascii="Times New Roman" w:hAnsi="Times New Roman" w:cs="Times New Roman"/>
        </w:rPr>
      </w:pPr>
      <w:r w:rsidRPr="00010203">
        <w:rPr>
          <w:rFonts w:ascii="Times New Roman" w:hAnsi="Times New Roman" w:cs="Times New Roman"/>
        </w:rPr>
        <w:t xml:space="preserve">DPH 20%:                      </w:t>
      </w:r>
      <w:r w:rsidRPr="000102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11 960,50 EUR</w:t>
      </w:r>
    </w:p>
    <w:p w14:paraId="0EBD403B" w14:textId="375C40CB" w:rsidR="00CA4E41" w:rsidRDefault="00010203" w:rsidP="00010203">
      <w:pPr>
        <w:pStyle w:val="Odsekzoznamu"/>
        <w:spacing w:after="0" w:line="276" w:lineRule="auto"/>
        <w:jc w:val="both"/>
        <w:rPr>
          <w:rFonts w:ascii="Times New Roman" w:hAnsi="Times New Roman" w:cs="Times New Roman"/>
        </w:rPr>
      </w:pPr>
      <w:r w:rsidRPr="00010203">
        <w:rPr>
          <w:rFonts w:ascii="Times New Roman" w:hAnsi="Times New Roman" w:cs="Times New Roman"/>
        </w:rPr>
        <w:t xml:space="preserve">Cena celkom s DPH:  </w:t>
      </w:r>
      <w:r w:rsidRPr="00010203">
        <w:rPr>
          <w:rFonts w:ascii="Times New Roman" w:hAnsi="Times New Roman" w:cs="Times New Roman"/>
        </w:rPr>
        <w:tab/>
        <w:t xml:space="preserve"> </w:t>
      </w:r>
      <w:r w:rsidRPr="0001020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71 762,97</w:t>
      </w:r>
      <w:r w:rsidRPr="000102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EUR</w:t>
      </w:r>
    </w:p>
    <w:p w14:paraId="48F61642" w14:textId="77777777" w:rsidR="00010203" w:rsidRDefault="00010203" w:rsidP="00010203">
      <w:pPr>
        <w:pStyle w:val="Odsekzoznamu"/>
        <w:spacing w:after="0" w:line="276" w:lineRule="auto"/>
        <w:jc w:val="both"/>
        <w:rPr>
          <w:rFonts w:ascii="Times New Roman" w:hAnsi="Times New Roman" w:cs="Times New Roman"/>
        </w:rPr>
      </w:pPr>
    </w:p>
    <w:p w14:paraId="522431E7" w14:textId="198F681F" w:rsidR="00CD3A4C" w:rsidRPr="00ED0DC9" w:rsidRDefault="00CD3A4C" w:rsidP="001F44B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0DC9">
        <w:rPr>
          <w:rFonts w:ascii="Times New Roman" w:hAnsi="Times New Roman" w:cs="Times New Roman"/>
          <w:b/>
        </w:rPr>
        <w:t>Čl. II</w:t>
      </w:r>
    </w:p>
    <w:p w14:paraId="519B5DEF" w14:textId="77777777" w:rsidR="00CD3A4C" w:rsidRPr="00ED0DC9" w:rsidRDefault="00CD3A4C" w:rsidP="001F44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D0DC9">
        <w:rPr>
          <w:rFonts w:ascii="Times New Roman" w:hAnsi="Times New Roman" w:cs="Times New Roman"/>
          <w:b/>
        </w:rPr>
        <w:t>Záverečné ustanovenia:</w:t>
      </w:r>
    </w:p>
    <w:p w14:paraId="506F6CB2" w14:textId="77777777" w:rsidR="00CD3A4C" w:rsidRPr="00ED0DC9" w:rsidRDefault="00CD3A4C" w:rsidP="001F44B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>Tento dodatok nadobúda platnosť dňom jeho podpisu oboma zmluvnými stranami a účinnosť dňom nasledujúcim po dni jeho zverejnenia v súlade s platnými právnymi predpismi Slovenskej republiky.</w:t>
      </w:r>
    </w:p>
    <w:p w14:paraId="5DA9BE75" w14:textId="77777777" w:rsidR="00CD3A4C" w:rsidRPr="00ED0DC9" w:rsidRDefault="00CD3A4C" w:rsidP="001F44B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>Ustanovenia zmluvy, ktoré neboli týmto dodatkom upravené zostávajú nezmenené.</w:t>
      </w:r>
    </w:p>
    <w:p w14:paraId="53FC6785" w14:textId="77777777" w:rsidR="00CD3A4C" w:rsidRPr="00ED0DC9" w:rsidRDefault="00CD3A4C" w:rsidP="001F44B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lastRenderedPageBreak/>
        <w:t>Tento dodatok je vyhotovený v 2 originálnych rovnopisoch, pričom každá zmluvná strana obdrží po jednom vyhotovení.</w:t>
      </w:r>
    </w:p>
    <w:p w14:paraId="151C2B11" w14:textId="77777777" w:rsidR="00CD3A4C" w:rsidRPr="00ED0DC9" w:rsidRDefault="00CD3A4C" w:rsidP="001F44B0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>Zmluvné strany vyhlasujú, že si tento dodatok prečítali, vzájomne vysvetlili, jeho obsahu porozumeli a na znak súhlasu s ním ho slobodne, vážne, dobrovoľne, s určitosťou, nie v tiesni a za nápadne nevýhodných podmienok vlastnoručne podpísali, a sú si plne vedomí následkov z neho vyplývajúcich.</w:t>
      </w:r>
    </w:p>
    <w:p w14:paraId="74ACE52B" w14:textId="59F1EAB7" w:rsidR="00CD3A4C" w:rsidRPr="00ED0DC9" w:rsidRDefault="00CD3A4C" w:rsidP="001F44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77A58E" w14:textId="019A4B89" w:rsidR="003E2BDC" w:rsidRDefault="003E2BDC" w:rsidP="001F44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175075FA" w14:textId="620B0A41" w:rsidR="00010203" w:rsidRPr="00010203" w:rsidRDefault="00010203" w:rsidP="001F44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010203">
        <w:rPr>
          <w:rFonts w:ascii="Times New Roman" w:hAnsi="Times New Roman" w:cs="Times New Roman"/>
          <w:b/>
          <w:bCs/>
        </w:rPr>
        <w:t>Prílohy :</w:t>
      </w:r>
    </w:p>
    <w:p w14:paraId="70988312" w14:textId="658FA149" w:rsidR="00010203" w:rsidRDefault="00010203" w:rsidP="001F44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č.1 – rozpočet – zoznam prác navyše</w:t>
      </w:r>
    </w:p>
    <w:p w14:paraId="7EFFFF6D" w14:textId="3DF6E698" w:rsidR="00010203" w:rsidRDefault="00010203" w:rsidP="001F44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43F92192" w14:textId="77777777" w:rsidR="00010203" w:rsidRPr="00ED0DC9" w:rsidRDefault="00010203" w:rsidP="001F44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22172E60" w14:textId="77777777" w:rsidR="003E2BDC" w:rsidRPr="00ED0DC9" w:rsidRDefault="003E2BDC" w:rsidP="001F44B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6E5AE107" w14:textId="77777777" w:rsidR="003E2BDC" w:rsidRPr="00ED0DC9" w:rsidRDefault="003E2BDC" w:rsidP="001F44B0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F77C6AD" w14:textId="5D1FBE32" w:rsidR="003E2BDC" w:rsidRPr="00ED0DC9" w:rsidRDefault="003E2BDC" w:rsidP="001F44B0">
      <w:pPr>
        <w:spacing w:after="0" w:line="276" w:lineRule="auto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>V</w:t>
      </w:r>
      <w:r w:rsidR="00454B3D" w:rsidRPr="00ED0DC9">
        <w:rPr>
          <w:rFonts w:ascii="Times New Roman" w:hAnsi="Times New Roman" w:cs="Times New Roman"/>
        </w:rPr>
        <w:t> ..................................</w:t>
      </w:r>
      <w:r w:rsidRPr="00ED0DC9">
        <w:rPr>
          <w:rFonts w:ascii="Times New Roman" w:hAnsi="Times New Roman" w:cs="Times New Roman"/>
        </w:rPr>
        <w:t xml:space="preserve"> dňa .........................    </w:t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="00454B3D" w:rsidRPr="00ED0DC9">
        <w:rPr>
          <w:rFonts w:ascii="Times New Roman" w:hAnsi="Times New Roman" w:cs="Times New Roman"/>
        </w:rPr>
        <w:t xml:space="preserve">V .................................. dňa .........................    </w:t>
      </w:r>
      <w:r w:rsidRPr="00ED0DC9">
        <w:rPr>
          <w:rFonts w:ascii="Times New Roman" w:hAnsi="Times New Roman" w:cs="Times New Roman"/>
        </w:rPr>
        <w:t xml:space="preserve"> </w:t>
      </w:r>
    </w:p>
    <w:p w14:paraId="210D9B83" w14:textId="77777777" w:rsidR="003E2BDC" w:rsidRPr="00ED0DC9" w:rsidRDefault="003E2BDC" w:rsidP="001F44B0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2213C111" w14:textId="77777777" w:rsidR="003E2BDC" w:rsidRPr="00ED0DC9" w:rsidRDefault="003E2BDC" w:rsidP="001F44B0">
      <w:pPr>
        <w:spacing w:after="0" w:line="276" w:lineRule="auto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 xml:space="preserve">Za </w:t>
      </w:r>
      <w:r w:rsidR="00501896" w:rsidRPr="00ED0DC9">
        <w:rPr>
          <w:rFonts w:ascii="Times New Roman" w:hAnsi="Times New Roman" w:cs="Times New Roman"/>
        </w:rPr>
        <w:t>objednávateľa</w:t>
      </w:r>
      <w:r w:rsidRPr="00ED0DC9">
        <w:rPr>
          <w:rFonts w:ascii="Times New Roman" w:hAnsi="Times New Roman" w:cs="Times New Roman"/>
        </w:rPr>
        <w:t xml:space="preserve"> :</w:t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  <w:t xml:space="preserve">Za </w:t>
      </w:r>
      <w:r w:rsidR="00501896" w:rsidRPr="00ED0DC9">
        <w:rPr>
          <w:rFonts w:ascii="Times New Roman" w:hAnsi="Times New Roman" w:cs="Times New Roman"/>
        </w:rPr>
        <w:t>zhotoviteľa</w:t>
      </w:r>
      <w:r w:rsidRPr="00ED0DC9">
        <w:rPr>
          <w:rFonts w:ascii="Times New Roman" w:hAnsi="Times New Roman" w:cs="Times New Roman"/>
        </w:rPr>
        <w:t xml:space="preserve"> :</w:t>
      </w:r>
    </w:p>
    <w:p w14:paraId="6AE25FCC" w14:textId="77777777" w:rsidR="003E2BDC" w:rsidRPr="00ED0DC9" w:rsidRDefault="003E2BDC" w:rsidP="001F44B0">
      <w:pPr>
        <w:spacing w:after="0" w:line="276" w:lineRule="auto"/>
        <w:rPr>
          <w:rFonts w:ascii="Times New Roman" w:hAnsi="Times New Roman" w:cs="Times New Roman"/>
        </w:rPr>
      </w:pPr>
    </w:p>
    <w:p w14:paraId="0981FEE9" w14:textId="77777777" w:rsidR="003E2BDC" w:rsidRPr="00ED0DC9" w:rsidRDefault="003E2BDC" w:rsidP="001F44B0">
      <w:pPr>
        <w:spacing w:after="0" w:line="276" w:lineRule="auto"/>
        <w:rPr>
          <w:rFonts w:ascii="Times New Roman" w:hAnsi="Times New Roman" w:cs="Times New Roman"/>
        </w:rPr>
      </w:pPr>
    </w:p>
    <w:p w14:paraId="5B1CF667" w14:textId="77777777" w:rsidR="003E2BDC" w:rsidRPr="00ED0DC9" w:rsidRDefault="003E2BDC" w:rsidP="001F44B0">
      <w:pPr>
        <w:spacing w:after="0" w:line="276" w:lineRule="auto"/>
        <w:rPr>
          <w:rFonts w:ascii="Times New Roman" w:hAnsi="Times New Roman" w:cs="Times New Roman"/>
        </w:rPr>
      </w:pPr>
    </w:p>
    <w:p w14:paraId="0125AB62" w14:textId="77777777" w:rsidR="003E2BDC" w:rsidRPr="00ED0DC9" w:rsidRDefault="003E2BDC" w:rsidP="001F44B0">
      <w:pPr>
        <w:spacing w:after="0" w:line="276" w:lineRule="auto"/>
        <w:rPr>
          <w:rFonts w:ascii="Times New Roman" w:hAnsi="Times New Roman" w:cs="Times New Roman"/>
        </w:rPr>
      </w:pPr>
    </w:p>
    <w:p w14:paraId="1D2C798A" w14:textId="77777777" w:rsidR="003E2BDC" w:rsidRPr="00ED0DC9" w:rsidRDefault="003E2BDC" w:rsidP="001F44B0">
      <w:pPr>
        <w:spacing w:after="0" w:line="276" w:lineRule="auto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 xml:space="preserve">.................................... </w:t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  <w:t>............................................</w:t>
      </w:r>
    </w:p>
    <w:p w14:paraId="4E3F59AE" w14:textId="281761AD" w:rsidR="00E7356A" w:rsidRPr="00ED0DC9" w:rsidRDefault="00010203" w:rsidP="001F44B0">
      <w:pPr>
        <w:spacing w:after="0" w:line="276" w:lineRule="auto"/>
        <w:rPr>
          <w:rFonts w:ascii="Times New Roman" w:hAnsi="Times New Roman" w:cs="Times New Roman"/>
        </w:rPr>
      </w:pPr>
      <w:r w:rsidRPr="00010203">
        <w:rPr>
          <w:rFonts w:ascii="Times New Roman" w:eastAsia="Times New Roman" w:hAnsi="Times New Roman" w:cs="Times New Roman"/>
        </w:rPr>
        <w:t>Ing. Zuzana Valocká</w:t>
      </w:r>
      <w:r w:rsidR="00B1305E" w:rsidRPr="00ED0DC9">
        <w:rPr>
          <w:rFonts w:ascii="Times New Roman" w:hAnsi="Times New Roman" w:cs="Times New Roman"/>
        </w:rPr>
        <w:tab/>
      </w:r>
      <w:r w:rsidR="00E7356A" w:rsidRPr="00ED0DC9">
        <w:rPr>
          <w:rFonts w:ascii="Times New Roman" w:hAnsi="Times New Roman" w:cs="Times New Roman"/>
        </w:rPr>
        <w:tab/>
      </w:r>
      <w:r w:rsidR="001F44B0" w:rsidRPr="00ED0DC9">
        <w:rPr>
          <w:rFonts w:ascii="Times New Roman" w:hAnsi="Times New Roman" w:cs="Times New Roman"/>
        </w:rPr>
        <w:tab/>
      </w:r>
      <w:r w:rsidR="009F25CC" w:rsidRPr="00ED0DC9">
        <w:rPr>
          <w:rFonts w:ascii="Times New Roman" w:hAnsi="Times New Roman" w:cs="Times New Roman"/>
        </w:rPr>
        <w:tab/>
      </w:r>
    </w:p>
    <w:p w14:paraId="6F60568A" w14:textId="75796F32" w:rsidR="003E2BDC" w:rsidRPr="00ED0DC9" w:rsidRDefault="00E7356A" w:rsidP="001F44B0">
      <w:pPr>
        <w:spacing w:after="0" w:line="276" w:lineRule="auto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>S</w:t>
      </w:r>
      <w:r w:rsidR="003E2BDC" w:rsidRPr="00ED0DC9">
        <w:rPr>
          <w:rFonts w:ascii="Times New Roman" w:hAnsi="Times New Roman" w:cs="Times New Roman"/>
        </w:rPr>
        <w:t>tarosta obce</w:t>
      </w:r>
      <w:r w:rsidR="003E2BDC" w:rsidRPr="00ED0DC9">
        <w:rPr>
          <w:rFonts w:ascii="Times New Roman" w:hAnsi="Times New Roman" w:cs="Times New Roman"/>
        </w:rPr>
        <w:tab/>
      </w:r>
      <w:r w:rsidR="003E2BDC" w:rsidRPr="00ED0DC9">
        <w:rPr>
          <w:rFonts w:ascii="Times New Roman" w:hAnsi="Times New Roman" w:cs="Times New Roman"/>
        </w:rPr>
        <w:tab/>
      </w:r>
      <w:r w:rsidR="003E2BDC" w:rsidRPr="00ED0DC9">
        <w:rPr>
          <w:rFonts w:ascii="Times New Roman" w:hAnsi="Times New Roman" w:cs="Times New Roman"/>
        </w:rPr>
        <w:tab/>
      </w:r>
      <w:r w:rsidR="003E2BDC" w:rsidRPr="00ED0DC9">
        <w:rPr>
          <w:rFonts w:ascii="Times New Roman" w:hAnsi="Times New Roman" w:cs="Times New Roman"/>
        </w:rPr>
        <w:tab/>
      </w:r>
      <w:r w:rsidR="005627AD" w:rsidRPr="00ED0DC9">
        <w:rPr>
          <w:rFonts w:ascii="Times New Roman" w:hAnsi="Times New Roman" w:cs="Times New Roman"/>
        </w:rPr>
        <w:tab/>
      </w:r>
      <w:r w:rsidR="005627AD" w:rsidRPr="00ED0DC9">
        <w:rPr>
          <w:rFonts w:ascii="Times New Roman" w:hAnsi="Times New Roman" w:cs="Times New Roman"/>
        </w:rPr>
        <w:tab/>
      </w:r>
      <w:r w:rsidR="00010203" w:rsidRPr="00010203">
        <w:rPr>
          <w:rFonts w:ascii="Times New Roman" w:eastAsia="Times New Roman" w:hAnsi="Times New Roman" w:cs="Times New Roman"/>
        </w:rPr>
        <w:t xml:space="preserve">DIKRA </w:t>
      </w:r>
      <w:proofErr w:type="spellStart"/>
      <w:r w:rsidR="00010203" w:rsidRPr="00010203">
        <w:rPr>
          <w:rFonts w:ascii="Times New Roman" w:eastAsia="Times New Roman" w:hAnsi="Times New Roman" w:cs="Times New Roman"/>
        </w:rPr>
        <w:t>s.r.o</w:t>
      </w:r>
      <w:proofErr w:type="spellEnd"/>
      <w:r w:rsidR="00010203" w:rsidRPr="00010203">
        <w:rPr>
          <w:rFonts w:ascii="Times New Roman" w:eastAsia="Times New Roman" w:hAnsi="Times New Roman" w:cs="Times New Roman"/>
        </w:rPr>
        <w:t>.</w:t>
      </w:r>
      <w:r w:rsidR="00010203" w:rsidRPr="00010203">
        <w:rPr>
          <w:rFonts w:ascii="Times New Roman" w:eastAsia="Times New Roman" w:hAnsi="Times New Roman" w:cs="Times New Roman"/>
          <w:b/>
          <w:bCs/>
        </w:rPr>
        <w:t xml:space="preserve">              </w:t>
      </w:r>
    </w:p>
    <w:p w14:paraId="5DE4EB0F" w14:textId="77777777" w:rsidR="003E2BDC" w:rsidRPr="00ED0DC9" w:rsidRDefault="003E2BDC" w:rsidP="001F44B0">
      <w:pPr>
        <w:spacing w:after="0" w:line="276" w:lineRule="auto"/>
        <w:rPr>
          <w:rFonts w:ascii="Times New Roman" w:hAnsi="Times New Roman" w:cs="Times New Roman"/>
        </w:rPr>
      </w:pP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  <w:r w:rsidRPr="00ED0DC9">
        <w:rPr>
          <w:rFonts w:ascii="Times New Roman" w:hAnsi="Times New Roman" w:cs="Times New Roman"/>
        </w:rPr>
        <w:tab/>
      </w:r>
    </w:p>
    <w:p w14:paraId="49D35A9D" w14:textId="1790D67D" w:rsidR="00B1305E" w:rsidRPr="00ED0DC9" w:rsidRDefault="00B1305E" w:rsidP="001F44B0">
      <w:pPr>
        <w:spacing w:after="0" w:line="276" w:lineRule="auto"/>
        <w:rPr>
          <w:rFonts w:ascii="Times New Roman" w:hAnsi="Times New Roman" w:cs="Times New Roman"/>
        </w:rPr>
      </w:pPr>
    </w:p>
    <w:sectPr w:rsidR="00B1305E" w:rsidRPr="00ED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2196"/>
    <w:multiLevelType w:val="hybridMultilevel"/>
    <w:tmpl w:val="CF04433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F45780"/>
    <w:multiLevelType w:val="hybridMultilevel"/>
    <w:tmpl w:val="CA48AB3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7757E1"/>
    <w:multiLevelType w:val="hybridMultilevel"/>
    <w:tmpl w:val="B9A44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84238"/>
    <w:multiLevelType w:val="hybridMultilevel"/>
    <w:tmpl w:val="3F065814"/>
    <w:lvl w:ilvl="0" w:tplc="65CCC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D74CC6"/>
    <w:multiLevelType w:val="hybridMultilevel"/>
    <w:tmpl w:val="F86A96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473E5"/>
    <w:multiLevelType w:val="hybridMultilevel"/>
    <w:tmpl w:val="C3BA67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71031"/>
    <w:multiLevelType w:val="hybridMultilevel"/>
    <w:tmpl w:val="9A0E88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21534">
    <w:abstractNumId w:val="2"/>
  </w:num>
  <w:num w:numId="2" w16cid:durableId="1105619290">
    <w:abstractNumId w:val="5"/>
  </w:num>
  <w:num w:numId="3" w16cid:durableId="534198707">
    <w:abstractNumId w:val="4"/>
  </w:num>
  <w:num w:numId="4" w16cid:durableId="189418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768140">
    <w:abstractNumId w:val="1"/>
  </w:num>
  <w:num w:numId="6" w16cid:durableId="1754473265">
    <w:abstractNumId w:val="0"/>
  </w:num>
  <w:num w:numId="7" w16cid:durableId="1156460533">
    <w:abstractNumId w:val="3"/>
  </w:num>
  <w:num w:numId="8" w16cid:durableId="681934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27"/>
    <w:rsid w:val="00010203"/>
    <w:rsid w:val="000D4098"/>
    <w:rsid w:val="001F44B0"/>
    <w:rsid w:val="00221782"/>
    <w:rsid w:val="002E7F27"/>
    <w:rsid w:val="003C2BA4"/>
    <w:rsid w:val="003E2BDC"/>
    <w:rsid w:val="00454B3D"/>
    <w:rsid w:val="00461E2B"/>
    <w:rsid w:val="00501896"/>
    <w:rsid w:val="005627AD"/>
    <w:rsid w:val="005D0D5E"/>
    <w:rsid w:val="00661AFD"/>
    <w:rsid w:val="00751589"/>
    <w:rsid w:val="0077156C"/>
    <w:rsid w:val="00872D07"/>
    <w:rsid w:val="009672D7"/>
    <w:rsid w:val="009F25CC"/>
    <w:rsid w:val="00AC55BD"/>
    <w:rsid w:val="00B1305E"/>
    <w:rsid w:val="00C77CCB"/>
    <w:rsid w:val="00CA4E41"/>
    <w:rsid w:val="00CD3A4C"/>
    <w:rsid w:val="00CE6411"/>
    <w:rsid w:val="00D16595"/>
    <w:rsid w:val="00D30527"/>
    <w:rsid w:val="00DC4E93"/>
    <w:rsid w:val="00E7356A"/>
    <w:rsid w:val="00ED0DC9"/>
    <w:rsid w:val="00FF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899C"/>
  <w15:chartTrackingRefBased/>
  <w15:docId w15:val="{4C6BC279-5B9C-4974-975D-8175187D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CD3A4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7356A"/>
    <w:rPr>
      <w:color w:val="0563C1" w:themeColor="hyperlink"/>
      <w:u w:val="single"/>
    </w:rPr>
  </w:style>
  <w:style w:type="character" w:customStyle="1" w:styleId="Zhlavie2">
    <w:name w:val="Záhlavie #2_"/>
    <w:basedOn w:val="Predvolenpsmoodseku"/>
    <w:link w:val="Zhlavie20"/>
    <w:rsid w:val="00ED0DC9"/>
    <w:rPr>
      <w:rFonts w:ascii="Times New Roman" w:eastAsia="Times New Roman" w:hAnsi="Times New Roman" w:cs="Times New Roman"/>
      <w:b/>
      <w:bCs/>
    </w:rPr>
  </w:style>
  <w:style w:type="paragraph" w:customStyle="1" w:styleId="Zhlavie20">
    <w:name w:val="Záhlavie #2"/>
    <w:basedOn w:val="Normlny"/>
    <w:link w:val="Zhlavie2"/>
    <w:rsid w:val="00ED0DC9"/>
    <w:pPr>
      <w:widowControl w:val="0"/>
      <w:spacing w:after="40" w:line="240" w:lineRule="auto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Valocká</cp:lastModifiedBy>
  <cp:revision>2</cp:revision>
  <dcterms:created xsi:type="dcterms:W3CDTF">2023-03-24T14:41:00Z</dcterms:created>
  <dcterms:modified xsi:type="dcterms:W3CDTF">2023-03-24T14:41:00Z</dcterms:modified>
</cp:coreProperties>
</file>